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A4" w:rsidRPr="009B3718" w:rsidRDefault="00F363A4" w:rsidP="00F363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3718">
        <w:rPr>
          <w:rFonts w:ascii="Times New Roman" w:hAnsi="Times New Roman" w:cs="Times New Roman"/>
          <w:b/>
          <w:sz w:val="24"/>
          <w:szCs w:val="28"/>
        </w:rPr>
        <w:t>АКТ СДАЧИ – ПРИЕМКИ ОКАЗАННЫХ УСЛУГ</w:t>
      </w:r>
    </w:p>
    <w:p w:rsidR="009B3718" w:rsidRPr="009B3718" w:rsidRDefault="009B3718" w:rsidP="00F363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3718" w:rsidRPr="009B3718" w:rsidRDefault="009B3718" w:rsidP="00F363A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9B3718">
        <w:rPr>
          <w:rFonts w:ascii="Times New Roman" w:hAnsi="Times New Roman" w:cs="Times New Roman"/>
          <w:sz w:val="22"/>
          <w:szCs w:val="28"/>
        </w:rPr>
        <w:t>к договору о предоставлении социальных услуг от «_____» _____________ 20____ г. № ______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F363A4" w:rsidRPr="009B3718" w:rsidRDefault="00F363A4" w:rsidP="00F363A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1689F" w:rsidRPr="009B3718" w:rsidRDefault="009B3718" w:rsidP="00F363A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B3718">
        <w:rPr>
          <w:rFonts w:ascii="Times New Roman" w:hAnsi="Times New Roman" w:cs="Times New Roman"/>
          <w:sz w:val="24"/>
          <w:szCs w:val="28"/>
        </w:rPr>
        <w:t xml:space="preserve">ст. Гребенская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9B3718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21689F" w:rsidRPr="009B3718">
        <w:rPr>
          <w:rFonts w:ascii="Times New Roman" w:hAnsi="Times New Roman" w:cs="Times New Roman"/>
          <w:sz w:val="24"/>
          <w:szCs w:val="28"/>
        </w:rPr>
        <w:t xml:space="preserve"> </w:t>
      </w:r>
      <w:r w:rsidR="008719FF" w:rsidRPr="009B3718">
        <w:rPr>
          <w:rFonts w:ascii="Times New Roman" w:hAnsi="Times New Roman" w:cs="Times New Roman"/>
          <w:sz w:val="24"/>
          <w:szCs w:val="28"/>
        </w:rPr>
        <w:t>«</w:t>
      </w:r>
      <w:r w:rsidR="00F363A4" w:rsidRPr="009B3718">
        <w:rPr>
          <w:rFonts w:ascii="Times New Roman" w:hAnsi="Times New Roman" w:cs="Times New Roman"/>
          <w:sz w:val="24"/>
          <w:szCs w:val="28"/>
        </w:rPr>
        <w:t>_</w:t>
      </w:r>
      <w:r w:rsidR="008719FF" w:rsidRPr="009B3718">
        <w:rPr>
          <w:rFonts w:ascii="Times New Roman" w:hAnsi="Times New Roman" w:cs="Times New Roman"/>
          <w:sz w:val="24"/>
          <w:szCs w:val="28"/>
        </w:rPr>
        <w:t>____»</w:t>
      </w:r>
      <w:r w:rsidR="00F363A4" w:rsidRPr="009B3718">
        <w:rPr>
          <w:rFonts w:ascii="Times New Roman" w:hAnsi="Times New Roman" w:cs="Times New Roman"/>
          <w:sz w:val="24"/>
          <w:szCs w:val="28"/>
        </w:rPr>
        <w:t xml:space="preserve"> __</w:t>
      </w:r>
      <w:r w:rsidR="0021689F" w:rsidRPr="009B3718">
        <w:rPr>
          <w:rFonts w:ascii="Times New Roman" w:hAnsi="Times New Roman" w:cs="Times New Roman"/>
          <w:sz w:val="24"/>
          <w:szCs w:val="28"/>
        </w:rPr>
        <w:t>_</w:t>
      </w:r>
      <w:r w:rsidR="008719FF" w:rsidRPr="009B3718">
        <w:rPr>
          <w:rFonts w:ascii="Times New Roman" w:hAnsi="Times New Roman" w:cs="Times New Roman"/>
          <w:sz w:val="24"/>
          <w:szCs w:val="28"/>
        </w:rPr>
        <w:t>___</w:t>
      </w:r>
      <w:r w:rsidR="0021689F" w:rsidRPr="009B3718">
        <w:rPr>
          <w:rFonts w:ascii="Times New Roman" w:hAnsi="Times New Roman" w:cs="Times New Roman"/>
          <w:sz w:val="24"/>
          <w:szCs w:val="28"/>
        </w:rPr>
        <w:t xml:space="preserve"> 20__</w:t>
      </w:r>
      <w:r w:rsidR="008719FF" w:rsidRPr="009B3718">
        <w:rPr>
          <w:rFonts w:ascii="Times New Roman" w:hAnsi="Times New Roman" w:cs="Times New Roman"/>
          <w:sz w:val="24"/>
          <w:szCs w:val="28"/>
        </w:rPr>
        <w:t>_</w:t>
      </w:r>
      <w:r w:rsidR="0021689F" w:rsidRPr="009B3718">
        <w:rPr>
          <w:rFonts w:ascii="Times New Roman" w:hAnsi="Times New Roman" w:cs="Times New Roman"/>
          <w:sz w:val="24"/>
          <w:szCs w:val="28"/>
        </w:rPr>
        <w:t xml:space="preserve"> г</w:t>
      </w:r>
      <w:r w:rsidRPr="009B3718">
        <w:rPr>
          <w:rFonts w:ascii="Times New Roman" w:hAnsi="Times New Roman" w:cs="Times New Roman"/>
          <w:sz w:val="24"/>
          <w:szCs w:val="28"/>
        </w:rPr>
        <w:t>.</w:t>
      </w:r>
    </w:p>
    <w:p w:rsidR="00B8099C" w:rsidRPr="009B3718" w:rsidRDefault="00B8099C" w:rsidP="000D27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B3718" w:rsidRPr="00E00FD8" w:rsidRDefault="009B3718" w:rsidP="009B3718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Cs w:val="28"/>
        </w:rPr>
      </w:pPr>
      <w:r w:rsidRPr="00E00FD8">
        <w:rPr>
          <w:rFonts w:ascii="Times New Roman" w:hAnsi="Times New Roman" w:cs="Times New Roman"/>
          <w:szCs w:val="28"/>
        </w:rPr>
        <w:t>ГБУ «Шелковской центр социальной помощи семье и детям» на 90 мест в лице директора Гацаева Лечи Гайрхановича, действующего на основании Устава, именуемый в дальнейшем "Исполнитель", с одной стороны, и</w:t>
      </w:r>
    </w:p>
    <w:p w:rsidR="009B3718" w:rsidRDefault="009B3718" w:rsidP="009B3718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B3718" w:rsidRPr="009B3718" w:rsidRDefault="009B3718" w:rsidP="009B3718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B3718">
        <w:rPr>
          <w:rFonts w:ascii="Times New Roman" w:hAnsi="Times New Roman" w:cs="Times New Roman"/>
          <w:sz w:val="24"/>
          <w:szCs w:val="28"/>
          <w:vertAlign w:val="superscript"/>
        </w:rPr>
        <w:t>(ФИО получателя социальных услуг (законного представителя)</w:t>
      </w:r>
      <w:r w:rsidR="00E23A62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9B3718" w:rsidRPr="00E00FD8" w:rsidRDefault="009B3718" w:rsidP="009B371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28"/>
        </w:rPr>
      </w:pPr>
    </w:p>
    <w:p w:rsidR="009B3718" w:rsidRPr="009B3718" w:rsidRDefault="009B3718" w:rsidP="009B3718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B3718">
        <w:rPr>
          <w:rFonts w:ascii="Times New Roman" w:hAnsi="Times New Roman" w:cs="Times New Roman"/>
          <w:sz w:val="24"/>
          <w:szCs w:val="28"/>
          <w:vertAlign w:val="superscript"/>
        </w:rPr>
        <w:t>(место проживания Заказчика)</w:t>
      </w:r>
    </w:p>
    <w:p w:rsidR="009B3718" w:rsidRPr="00E00FD8" w:rsidRDefault="009B3718" w:rsidP="009B371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0"/>
          <w:szCs w:val="28"/>
        </w:rPr>
      </w:pPr>
    </w:p>
    <w:p w:rsidR="009B3718" w:rsidRDefault="009B3718" w:rsidP="00E23A62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B3718">
        <w:rPr>
          <w:rFonts w:ascii="Times New Roman" w:hAnsi="Times New Roman" w:cs="Times New Roman"/>
          <w:sz w:val="24"/>
          <w:szCs w:val="28"/>
          <w:vertAlign w:val="superscript"/>
        </w:rPr>
        <w:t>(наименование и реквизиты документа, удостоверяющего личность Заказчика)</w:t>
      </w:r>
    </w:p>
    <w:p w:rsidR="00E23A62" w:rsidRPr="00E00FD8" w:rsidRDefault="00E23A62" w:rsidP="00E23A62">
      <w:pPr>
        <w:pStyle w:val="ConsPlusNonformat"/>
        <w:jc w:val="center"/>
        <w:rPr>
          <w:rFonts w:ascii="Times New Roman" w:hAnsi="Times New Roman" w:cs="Times New Roman"/>
          <w:sz w:val="2"/>
          <w:szCs w:val="28"/>
          <w:vertAlign w:val="superscript"/>
        </w:rPr>
      </w:pPr>
    </w:p>
    <w:p w:rsidR="009B3718" w:rsidRPr="00E00FD8" w:rsidRDefault="009B3718" w:rsidP="00E00FD8">
      <w:pPr>
        <w:pStyle w:val="a8"/>
        <w:jc w:val="both"/>
        <w:rPr>
          <w:rFonts w:ascii="Times New Roman" w:hAnsi="Times New Roman" w:cs="Times New Roman"/>
          <w:sz w:val="20"/>
        </w:rPr>
      </w:pPr>
      <w:r w:rsidRPr="00E00FD8">
        <w:rPr>
          <w:rFonts w:ascii="Times New Roman" w:hAnsi="Times New Roman" w:cs="Times New Roman"/>
          <w:sz w:val="20"/>
        </w:rPr>
        <w:t>именуемый в дальнейшем "Заказчик", с другой стороны, вместе именуемые "Стороны", составили настоящий акт о том, что:</w:t>
      </w:r>
    </w:p>
    <w:p w:rsidR="009B3718" w:rsidRPr="00E00FD8" w:rsidRDefault="009B3718" w:rsidP="00E00FD8">
      <w:pPr>
        <w:pStyle w:val="a8"/>
        <w:jc w:val="both"/>
        <w:rPr>
          <w:rFonts w:ascii="Times New Roman" w:hAnsi="Times New Roman" w:cs="Times New Roman"/>
          <w:sz w:val="20"/>
        </w:rPr>
      </w:pPr>
      <w:r w:rsidRPr="00E00FD8">
        <w:rPr>
          <w:rFonts w:ascii="Times New Roman" w:hAnsi="Times New Roman" w:cs="Times New Roman"/>
          <w:sz w:val="20"/>
        </w:rPr>
        <w:t xml:space="preserve">1. Исполнитель в соответствии с договором </w:t>
      </w:r>
      <w:r w:rsidR="00E23A62" w:rsidRPr="00E00FD8">
        <w:rPr>
          <w:rFonts w:ascii="Times New Roman" w:hAnsi="Times New Roman" w:cs="Times New Roman"/>
          <w:sz w:val="20"/>
        </w:rPr>
        <w:t>о предоставлении социальных услуг от «_____» _____________ 20____ г. № ______</w:t>
      </w:r>
      <w:r w:rsidRPr="00E00FD8">
        <w:rPr>
          <w:rFonts w:ascii="Times New Roman" w:hAnsi="Times New Roman" w:cs="Times New Roman"/>
          <w:sz w:val="20"/>
        </w:rPr>
        <w:t xml:space="preserve"> оказал следующие услуги:</w:t>
      </w:r>
    </w:p>
    <w:p w:rsidR="00E23A62" w:rsidRPr="00E00FD8" w:rsidRDefault="00E23A62" w:rsidP="009B3718">
      <w:pPr>
        <w:pStyle w:val="ConsPlusNonformat"/>
        <w:rPr>
          <w:rFonts w:ascii="Times New Roman" w:hAnsi="Times New Roman" w:cs="Times New Roman"/>
          <w:sz w:val="4"/>
          <w:szCs w:val="22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</w:tblGrid>
      <w:tr w:rsidR="008535A2" w:rsidRPr="008535A2" w:rsidTr="003A1C41">
        <w:trPr>
          <w:trHeight w:val="4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№</w:t>
            </w:r>
          </w:p>
          <w:p w:rsidR="008535A2" w:rsidRPr="00E00FD8" w:rsidRDefault="008535A2" w:rsidP="003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</w:t>
            </w:r>
          </w:p>
          <w:p w:rsidR="008535A2" w:rsidRPr="00E00FD8" w:rsidRDefault="008535A2" w:rsidP="003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социально-бытовой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Объем предоставления</w:t>
            </w:r>
          </w:p>
          <w:p w:rsidR="008535A2" w:rsidRPr="00E00FD8" w:rsidRDefault="008535A2" w:rsidP="003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услуги</w:t>
            </w:r>
          </w:p>
        </w:tc>
      </w:tr>
      <w:tr w:rsidR="008535A2" w:rsidRPr="008535A2" w:rsidTr="003A1C41">
        <w:trPr>
          <w:trHeight w:val="14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1. СОЦИАЛЬНО-БЫТОВЫЕ</w:t>
            </w:r>
          </w:p>
        </w:tc>
      </w:tr>
      <w:tr w:rsidR="008535A2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D700B4" w:rsidP="00D7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Предоставления площади жилых помещений, согласно утвержденным нормативам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D700B4" w:rsidP="00D7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D700B4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Обеспечение питанием, согласно утвержденным нормативам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D700B4" w:rsidRPr="008535A2" w:rsidTr="002B0E30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</w:tr>
      <w:tr w:rsidR="00D700B4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D70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Ежегодное приобретение</w:t>
            </w:r>
          </w:p>
          <w:p w:rsidR="00D700B4" w:rsidRPr="00E00FD8" w:rsidRDefault="00D700B4" w:rsidP="00D7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комплекта одежды, обуви и других предметов первой необходимости по нормам обеспечения мягким инвентарем с учетом сроков износа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D700B4" w:rsidRPr="008535A2" w:rsidTr="00032C5B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Уборка жилых помещений</w:t>
            </w:r>
          </w:p>
        </w:tc>
      </w:tr>
      <w:tr w:rsidR="00D700B4" w:rsidRPr="008535A2" w:rsidTr="00032C5B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1.5.1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Влажная уборка пола</w:t>
            </w:r>
          </w:p>
        </w:tc>
      </w:tr>
      <w:tr w:rsidR="008535A2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1.5.2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D700B4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Влажная уборка стен, дверей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D700B4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1.5.3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D70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Очистка от пыли мягких покрытий пылесосом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D700B4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1.5.4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D70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Мытье подоконников, рам, мебели, бытовых приборов, отопительных батарей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D700B4" w:rsidRPr="008535A2" w:rsidTr="00FC3436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Стирка, глажение, дезинфекция, ремонт белья, одежды, постельные принадлежностей</w:t>
            </w:r>
          </w:p>
        </w:tc>
      </w:tr>
      <w:tr w:rsidR="00D700B4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1.6.1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D70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Стирка, сушка белья, одежды в промышленной стиральной машине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D700B4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1.6.2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D70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Глаженье белья, одежды на 1 человека в соответствии с натуральными нормами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D700B4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1.6.3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D70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Дезинфекция одежды, постельного и нательного белья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D700B4" w:rsidRPr="008535A2" w:rsidTr="003A1C41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1.6.4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D70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Дезинфекция постельных принадлежностей (матрац, одеяло, подушка, покрывало)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0B4" w:rsidRPr="00E00FD8" w:rsidRDefault="00D700B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5B18A2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 (стрижка, смена постельного и нательного белья, стрижка ногтей)</w:t>
            </w:r>
          </w:p>
        </w:tc>
      </w:tr>
      <w:tr w:rsidR="00CF04F9" w:rsidRPr="008535A2" w:rsidTr="00CF04F9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1.7.1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Общая гигиена тела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CF04F9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1.7.2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Смена постельного белья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CF04F9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1.7.3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Смена нательного белья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CF04F9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1.7.4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Обработка ногтей (без патологий) на руках и ногах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CF04F9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1.7.5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Причёсывание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CF04F9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1.7.6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Обтирание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CF04F9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1.7.7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Обмывание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CF04F9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1.7.8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Стрижка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AE1C66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1.8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8535A2" w:rsidRPr="008535A2" w:rsidTr="003A1C41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1.8.1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CF04F9" w:rsidP="00CF0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1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3A1C41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1.8.2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CF0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Обеспечение книгами, журналами, газетами, настольными играми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3A1C41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1.8.3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CF0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Организация работы кружков, клубов по интересам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CF04F9" w:rsidRPr="008535A2" w:rsidTr="003A1C41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1.8.4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Просмотр кинофильмов, телепередач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4F9" w:rsidRPr="00E00FD8" w:rsidRDefault="00CF04F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II. СОЦИАЛЬНО-МЕДИЦИНСКИЕ</w:t>
            </w:r>
          </w:p>
        </w:tc>
      </w:tr>
      <w:tr w:rsidR="0049588B" w:rsidRPr="008535A2" w:rsidTr="001B6915">
        <w:trPr>
          <w:trHeight w:val="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3A1C4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Оказание доврачебной медицинской помощи</w:t>
            </w:r>
          </w:p>
        </w:tc>
      </w:tr>
      <w:tr w:rsidR="0049588B" w:rsidRPr="008535A2" w:rsidTr="003A1C41">
        <w:trPr>
          <w:trHeight w:val="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3A1C4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Прием лекарств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49588B" w:rsidRPr="008535A2" w:rsidTr="003A1C41">
        <w:trPr>
          <w:trHeight w:val="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3A1C4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Закапывание капель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663EA4" w:rsidRPr="008535A2" w:rsidTr="001B282A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A4" w:rsidRPr="00E00FD8" w:rsidRDefault="00663EA4" w:rsidP="003A1C4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A4" w:rsidRPr="00E00FD8" w:rsidRDefault="00663EA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Оказание содействия в получении медицинской помощи</w:t>
            </w:r>
          </w:p>
        </w:tc>
      </w:tr>
      <w:tr w:rsidR="0049588B" w:rsidRPr="008535A2" w:rsidTr="00ED485A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663EA4" w:rsidP="00ED485A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663EA4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Измерение температуры тела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49588B" w:rsidRPr="008535A2" w:rsidTr="00ED485A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663EA4" w:rsidP="00ED485A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663EA4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663EA4" w:rsidRPr="008535A2" w:rsidTr="003055F1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A4" w:rsidRPr="00E00FD8" w:rsidRDefault="00663EA4" w:rsidP="00ED485A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A4" w:rsidRPr="00E00FD8" w:rsidRDefault="00663EA4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Организация и проведение оздоровительных мероприятий</w:t>
            </w:r>
          </w:p>
        </w:tc>
      </w:tr>
      <w:tr w:rsidR="0049588B" w:rsidRPr="008535A2" w:rsidTr="00ED485A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663EA4" w:rsidP="00ED485A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663EA4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Лечебная 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E967BE" w:rsidRPr="008535A2" w:rsidTr="00E967BE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7BE" w:rsidRPr="00E00FD8" w:rsidRDefault="00E967BE" w:rsidP="003A1C4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7BE" w:rsidRPr="00E00FD8" w:rsidRDefault="00E967BE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7BE" w:rsidRPr="00E00FD8" w:rsidRDefault="00E967BE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967BE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ED485A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967BE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Проведение реабилитационных мероприятий (медицинских, социальных), в том числе для инвалидов (детей-инвалидов), на основании индивидуальных программ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967BE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Проведение в учреждениях социального обслуживания семей и детей лечебно-профилактической, противоэпидемической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967BE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Медико-социальное обследование безнадзорных и беспризорных детей при поступлении в учреждения социального обслуживания семьи и детей (проведение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стационарные учреждения здравоохранения)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49588B" w:rsidRPr="008535A2" w:rsidTr="003A1C41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E967BE" w:rsidP="003A1C4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E967BE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Содействие в обеспечении воспитанников учреждений социального обслуживания семьи и детей лекарственными и медицинскими изделиями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88B" w:rsidRPr="00E00FD8" w:rsidRDefault="0049588B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12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III. СОЦИАЛЬНО-ПСИХОЛОГИЧЕСКИЕ</w:t>
            </w:r>
          </w:p>
        </w:tc>
      </w:tr>
      <w:tr w:rsidR="008535A2" w:rsidRPr="008535A2" w:rsidTr="00ED485A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37049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Социально - психологическое консультирование, в том числе по вопросам внутрисемейных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37049" w:rsidP="00E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Социально-психологический  патронаж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37049" w:rsidP="00E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Экстренная психологическая помощь (в том числе по телефону)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37049" w:rsidP="00E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Психологические тренинги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ED485A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37049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E37049" w:rsidRPr="008535A2" w:rsidTr="00ED485A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Психологическая коррекция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E37049" w:rsidRPr="008535A2" w:rsidTr="00ED485A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19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I</w:t>
            </w:r>
            <w:r w:rsidRPr="00E00FD8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V. СОЦИАЛЬНО-ПЕДАГОГИЧЕСКИЕ:</w:t>
            </w:r>
          </w:p>
        </w:tc>
      </w:tr>
      <w:tr w:rsidR="008535A2" w:rsidRPr="008535A2" w:rsidTr="003A1C41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4</w:t>
            </w: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37049" w:rsidP="00ED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Социально-педагогическая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8535A2" w:rsidRPr="008535A2" w:rsidTr="003A1C41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E37049" w:rsidP="00E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Социально-педагогическая коррекция, включая консультирование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A2" w:rsidRPr="00E00FD8" w:rsidRDefault="008535A2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E37049" w:rsidRPr="008535A2" w:rsidTr="003A1C41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E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Анимационные услуги (экскурсии, посещение театров, 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E37049" w:rsidRPr="008535A2" w:rsidTr="003A1C41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E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Социально-педагогический патронаж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E37049" w:rsidRPr="008535A2" w:rsidTr="003A1C41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E3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Создание условий для дошкольного воспитания детей и получения образования по специальным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E37049" w:rsidRPr="008535A2" w:rsidTr="00865730">
        <w:trPr>
          <w:trHeight w:val="1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E00FD8">
              <w:rPr>
                <w:rFonts w:ascii="Times New Roman" w:eastAsia="Calibri" w:hAnsi="Times New Roman" w:cs="Times New Roman"/>
                <w:b/>
                <w:sz w:val="18"/>
                <w:lang w:val="en-US" w:eastAsia="ru-RU"/>
              </w:rPr>
              <w:t xml:space="preserve">V. </w:t>
            </w:r>
            <w:r w:rsidRPr="00E00FD8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СОЦИАЛЬНО-ПРАВОВЫЕ:</w:t>
            </w:r>
          </w:p>
        </w:tc>
      </w:tr>
      <w:tr w:rsidR="00E37049" w:rsidRPr="008535A2" w:rsidTr="00E37049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Calibri" w:hAnsi="Times New Roman" w:cs="Times New Roman"/>
                <w:sz w:val="18"/>
                <w:lang w:eastAsia="ru-RU"/>
              </w:rPr>
              <w:t>5.1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049" w:rsidRPr="00E00FD8" w:rsidRDefault="00E37049" w:rsidP="00413B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E00FD8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 Оказание помощи и содействие в оформле</w:t>
            </w:r>
            <w:r w:rsidR="00413B3E" w:rsidRPr="00E00FD8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нии и восстановлении документов </w:t>
            </w:r>
            <w:r w:rsidRPr="00E00FD8">
              <w:rPr>
                <w:rFonts w:ascii="Times New Roman" w:eastAsia="Calibri" w:hAnsi="Times New Roman" w:cs="Times New Roman"/>
                <w:sz w:val="18"/>
                <w:lang w:eastAsia="ru-RU"/>
              </w:rPr>
              <w:t>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049" w:rsidRPr="00E00FD8" w:rsidRDefault="00E37049" w:rsidP="003A1C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</w:p>
        </w:tc>
      </w:tr>
    </w:tbl>
    <w:p w:rsidR="00E23A62" w:rsidRDefault="00E23A62" w:rsidP="009B3718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9B3718" w:rsidRPr="00E00FD8" w:rsidRDefault="00E23A62" w:rsidP="00E23A6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2"/>
        </w:rPr>
      </w:pPr>
      <w:r w:rsidRPr="00E00FD8">
        <w:rPr>
          <w:rFonts w:ascii="Times New Roman" w:hAnsi="Times New Roman" w:cs="Times New Roman"/>
          <w:sz w:val="18"/>
          <w:szCs w:val="22"/>
        </w:rPr>
        <w:t>2. Исполнитель обеспечил оказание социальных услуг за период действия Договора о предоставлении социальных услуг, а Заказчик получил социальные услуги, указанные в настоящем акте.</w:t>
      </w:r>
    </w:p>
    <w:p w:rsidR="009B3718" w:rsidRPr="00E00FD8" w:rsidRDefault="00E23A62" w:rsidP="00E23A6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2"/>
        </w:rPr>
      </w:pPr>
      <w:r w:rsidRPr="00E00FD8">
        <w:rPr>
          <w:rFonts w:ascii="Times New Roman" w:hAnsi="Times New Roman" w:cs="Times New Roman"/>
          <w:sz w:val="18"/>
          <w:szCs w:val="22"/>
        </w:rPr>
        <w:t>3</w:t>
      </w:r>
      <w:r w:rsidR="009B3718" w:rsidRPr="00E00FD8">
        <w:rPr>
          <w:rFonts w:ascii="Times New Roman" w:hAnsi="Times New Roman" w:cs="Times New Roman"/>
          <w:sz w:val="18"/>
          <w:szCs w:val="22"/>
        </w:rPr>
        <w:t>. Объем и качество оказанных услуг соответству</w:t>
      </w:r>
      <w:r w:rsidRPr="00E00FD8">
        <w:rPr>
          <w:rFonts w:ascii="Times New Roman" w:hAnsi="Times New Roman" w:cs="Times New Roman"/>
          <w:sz w:val="18"/>
          <w:szCs w:val="22"/>
        </w:rPr>
        <w:t>ю</w:t>
      </w:r>
      <w:r w:rsidR="009B3718" w:rsidRPr="00E00FD8">
        <w:rPr>
          <w:rFonts w:ascii="Times New Roman" w:hAnsi="Times New Roman" w:cs="Times New Roman"/>
          <w:sz w:val="18"/>
          <w:szCs w:val="22"/>
        </w:rPr>
        <w:t>т требованиям договора</w:t>
      </w:r>
      <w:r w:rsidRPr="00E00FD8">
        <w:rPr>
          <w:rFonts w:ascii="Times New Roman" w:hAnsi="Times New Roman" w:cs="Times New Roman"/>
          <w:sz w:val="18"/>
          <w:szCs w:val="22"/>
        </w:rPr>
        <w:t>, установленным стандартам предоставления социальных услуг.</w:t>
      </w:r>
      <w:r w:rsidR="009B3718" w:rsidRPr="00E00FD8">
        <w:rPr>
          <w:rFonts w:ascii="Times New Roman" w:hAnsi="Times New Roman" w:cs="Times New Roman"/>
          <w:sz w:val="18"/>
          <w:szCs w:val="22"/>
        </w:rPr>
        <w:t xml:space="preserve"> П</w:t>
      </w:r>
      <w:bookmarkStart w:id="0" w:name="_GoBack"/>
      <w:bookmarkEnd w:id="0"/>
      <w:r w:rsidR="009B3718" w:rsidRPr="00E00FD8">
        <w:rPr>
          <w:rFonts w:ascii="Times New Roman" w:hAnsi="Times New Roman" w:cs="Times New Roman"/>
          <w:sz w:val="18"/>
          <w:szCs w:val="22"/>
        </w:rPr>
        <w:t>ретензий по качеству у Заказчика к Исполнителю не имеется.</w:t>
      </w:r>
    </w:p>
    <w:p w:rsidR="009B3718" w:rsidRPr="00E00FD8" w:rsidRDefault="009B3718" w:rsidP="00E23A6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2"/>
        </w:rPr>
      </w:pPr>
      <w:r w:rsidRPr="00E00FD8">
        <w:rPr>
          <w:rFonts w:ascii="Times New Roman" w:hAnsi="Times New Roman" w:cs="Times New Roman"/>
          <w:sz w:val="18"/>
          <w:szCs w:val="22"/>
        </w:rPr>
        <w:t>5. Настоящий акт составлен в двух экземплярах, имеющих одинаковую юридическую силу, по одному для каждой из Сторон.</w:t>
      </w:r>
    </w:p>
    <w:p w:rsidR="003A1C41" w:rsidRDefault="003A1C41" w:rsidP="003A1C41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4785"/>
        <w:gridCol w:w="5133"/>
      </w:tblGrid>
      <w:tr w:rsidR="003A1C41" w:rsidRPr="003A1C41" w:rsidTr="003A1C41">
        <w:trPr>
          <w:trHeight w:val="516"/>
        </w:trPr>
        <w:tc>
          <w:tcPr>
            <w:tcW w:w="4785" w:type="dxa"/>
            <w:vMerge w:val="restart"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  <w:r w:rsidRPr="003A1C41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 xml:space="preserve">Государственное бюджетное учреждение «Шелковской центр социальной помощи семьи и детям» на 90 мест </w:t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Адрес: 366324, Чеченская Республика, Шелковской район ст. Гребенская ул. Притеречная, 2.</w:t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ИНН-2011884852</w:t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КПП-201101001</w:t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л/сч.-20946Ц55370  Управления Федерального Казначейства по Чеченской Республике</w:t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 xml:space="preserve">р/с- 40601810700001000001 ГРКЦ НБ Чеченской Республики Банка России, </w:t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г. Грозный</w:t>
            </w:r>
            <w:r w:rsidRPr="003A1C41">
              <w:rPr>
                <w:rFonts w:ascii="Times New Roman" w:hAnsi="Times New Roman" w:cs="Times New Roman"/>
              </w:rPr>
              <w:tab/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  <w:p w:rsidR="003A1C41" w:rsidRPr="003A1C41" w:rsidRDefault="003A1C41" w:rsidP="003A1C41">
            <w:pPr>
              <w:rPr>
                <w:rFonts w:ascii="Calibri" w:hAnsi="Calibri" w:cs="Times New Roman"/>
              </w:rPr>
            </w:pPr>
            <w:r w:rsidRPr="003A1C41">
              <w:rPr>
                <w:rFonts w:ascii="Times New Roman" w:hAnsi="Times New Roman" w:cs="Times New Roman"/>
              </w:rPr>
              <w:t>БИК-049690001</w:t>
            </w:r>
          </w:p>
        </w:tc>
        <w:tc>
          <w:tcPr>
            <w:tcW w:w="5133" w:type="dxa"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  <w:r w:rsidRPr="003A1C4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3A1C41" w:rsidRPr="003A1C41" w:rsidTr="003A1C41"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</w:tcPr>
          <w:p w:rsidR="003A1C41" w:rsidRPr="003A1C41" w:rsidRDefault="003A1C41" w:rsidP="003A1C41">
            <w:pPr>
              <w:jc w:val="center"/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  <w:vertAlign w:val="superscript"/>
              </w:rPr>
              <w:t>Фамилия, имя, отчество (при наличии)</w:t>
            </w:r>
          </w:p>
        </w:tc>
      </w:tr>
      <w:tr w:rsidR="003A1C41" w:rsidRPr="003A1C41" w:rsidTr="003A1C41"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bottom w:val="single" w:sz="4" w:space="0" w:color="FFFFFF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 xml:space="preserve">Данные документа, удостоверяющего личность </w:t>
            </w:r>
          </w:p>
        </w:tc>
      </w:tr>
      <w:tr w:rsidR="003A1C41" w:rsidRPr="003A1C41" w:rsidTr="003A1C41"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FFFFFF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Заказчика:</w:t>
            </w:r>
          </w:p>
        </w:tc>
      </w:tr>
      <w:tr w:rsidR="003A1C41" w:rsidRPr="003A1C41" w:rsidTr="003A1C41"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</w:tc>
      </w:tr>
      <w:tr w:rsidR="003A1C41" w:rsidRPr="003A1C41" w:rsidTr="003A1C41"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Адрес Заказчика:</w:t>
            </w:r>
          </w:p>
        </w:tc>
      </w:tr>
      <w:tr w:rsidR="003A1C41" w:rsidRPr="003A1C41" w:rsidTr="003A1C41">
        <w:trPr>
          <w:trHeight w:val="225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</w:tc>
      </w:tr>
      <w:tr w:rsidR="003A1C41" w:rsidRPr="003A1C41" w:rsidTr="003A1C41">
        <w:trPr>
          <w:trHeight w:val="225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</w:tc>
      </w:tr>
      <w:tr w:rsidR="003A1C41" w:rsidRPr="003A1C41" w:rsidTr="003A1C41">
        <w:trPr>
          <w:trHeight w:val="240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Банковские реквизиты Заказчика (при наличии):</w:t>
            </w:r>
          </w:p>
        </w:tc>
      </w:tr>
      <w:tr w:rsidR="003A1C41" w:rsidRPr="003A1C41" w:rsidTr="003A1C41">
        <w:trPr>
          <w:trHeight w:val="240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</w:tc>
      </w:tr>
      <w:tr w:rsidR="003A1C41" w:rsidRPr="003A1C41" w:rsidTr="003A1C41">
        <w:trPr>
          <w:trHeight w:val="240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Фамилия, имя, отчество (при наличии) законного представителя Заказчика:</w:t>
            </w:r>
          </w:p>
        </w:tc>
      </w:tr>
      <w:tr w:rsidR="003A1C41" w:rsidRPr="003A1C41" w:rsidTr="003A1C41">
        <w:trPr>
          <w:trHeight w:val="240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</w:tc>
      </w:tr>
      <w:tr w:rsidR="003A1C41" w:rsidRPr="003A1C41" w:rsidTr="003A1C41">
        <w:trPr>
          <w:trHeight w:val="240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</w:tc>
      </w:tr>
      <w:tr w:rsidR="003A1C41" w:rsidRPr="003A1C41" w:rsidTr="003A1C41">
        <w:trPr>
          <w:trHeight w:val="225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Данные документа, удостоверяющего личность, Законного представителя Заказчика</w:t>
            </w:r>
          </w:p>
        </w:tc>
      </w:tr>
      <w:tr w:rsidR="003A1C41" w:rsidRPr="003A1C41" w:rsidTr="003A1C41">
        <w:trPr>
          <w:trHeight w:val="270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</w:tc>
      </w:tr>
      <w:tr w:rsidR="003A1C41" w:rsidRPr="003A1C41" w:rsidTr="003A1C41">
        <w:trPr>
          <w:trHeight w:val="270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</w:tc>
      </w:tr>
      <w:tr w:rsidR="003A1C41" w:rsidRPr="003A1C41" w:rsidTr="003A1C41">
        <w:trPr>
          <w:trHeight w:val="255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Адрес законного представителя Заказчика:</w:t>
            </w:r>
          </w:p>
        </w:tc>
      </w:tr>
      <w:tr w:rsidR="003A1C41" w:rsidRPr="003A1C41" w:rsidTr="003A1C41">
        <w:trPr>
          <w:trHeight w:val="165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</w:tc>
      </w:tr>
      <w:tr w:rsidR="003A1C41" w:rsidRPr="003A1C41" w:rsidTr="003A1C41">
        <w:trPr>
          <w:trHeight w:val="165"/>
        </w:trPr>
        <w:tc>
          <w:tcPr>
            <w:tcW w:w="4785" w:type="dxa"/>
            <w:vMerge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</w:p>
        </w:tc>
      </w:tr>
      <w:tr w:rsidR="003A1C41" w:rsidRPr="003A1C41" w:rsidTr="003A1C41">
        <w:trPr>
          <w:trHeight w:val="165"/>
        </w:trPr>
        <w:tc>
          <w:tcPr>
            <w:tcW w:w="4785" w:type="dxa"/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________________________/______________</w:t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  <w:vertAlign w:val="superscript"/>
              </w:rPr>
            </w:pPr>
            <w:r w:rsidRPr="003A1C41">
              <w:rPr>
                <w:rFonts w:ascii="Times New Roman" w:hAnsi="Times New Roman" w:cs="Times New Roman"/>
                <w:vertAlign w:val="superscript"/>
              </w:rPr>
              <w:t xml:space="preserve">                  (Фамилия, инициалы)                                 (личная подпись)</w:t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  <w:b/>
              </w:rPr>
            </w:pPr>
            <w:r w:rsidRPr="003A1C41">
              <w:rPr>
                <w:rFonts w:ascii="Times New Roman" w:hAnsi="Times New Roman" w:cs="Times New Roman"/>
                <w:sz w:val="28"/>
                <w:vertAlign w:val="superscript"/>
              </w:rPr>
              <w:t>М.П.</w:t>
            </w:r>
          </w:p>
        </w:tc>
        <w:tc>
          <w:tcPr>
            <w:tcW w:w="5133" w:type="dxa"/>
            <w:tcBorders>
              <w:top w:val="single" w:sz="4" w:space="0" w:color="000000"/>
            </w:tcBorders>
          </w:tcPr>
          <w:p w:rsidR="003A1C41" w:rsidRPr="003A1C41" w:rsidRDefault="003A1C41" w:rsidP="003A1C41">
            <w:pPr>
              <w:rPr>
                <w:rFonts w:ascii="Times New Roman" w:hAnsi="Times New Roman" w:cs="Times New Roman"/>
              </w:rPr>
            </w:pPr>
            <w:r w:rsidRPr="003A1C41">
              <w:rPr>
                <w:rFonts w:ascii="Times New Roman" w:hAnsi="Times New Roman" w:cs="Times New Roman"/>
              </w:rPr>
              <w:t>__________________________/_______________</w:t>
            </w:r>
          </w:p>
          <w:p w:rsidR="003A1C41" w:rsidRPr="003A1C41" w:rsidRDefault="003A1C41" w:rsidP="003A1C41">
            <w:pPr>
              <w:rPr>
                <w:rFonts w:ascii="Times New Roman" w:hAnsi="Times New Roman" w:cs="Times New Roman"/>
                <w:vertAlign w:val="superscript"/>
              </w:rPr>
            </w:pPr>
            <w:r w:rsidRPr="003A1C41">
              <w:rPr>
                <w:rFonts w:ascii="Times New Roman" w:hAnsi="Times New Roman" w:cs="Times New Roman"/>
                <w:vertAlign w:val="superscript"/>
              </w:rPr>
              <w:t xml:space="preserve">                        (Фамилия, инициалы)                                 (личная подпись)</w:t>
            </w:r>
          </w:p>
        </w:tc>
      </w:tr>
    </w:tbl>
    <w:p w:rsidR="003A1C41" w:rsidRPr="009B3718" w:rsidRDefault="003A1C41" w:rsidP="003A1C41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sectPr w:rsidR="003A1C41" w:rsidRPr="009B3718" w:rsidSect="00E00FD8">
      <w:pgSz w:w="11906" w:h="16838"/>
      <w:pgMar w:top="567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E6" w:rsidRDefault="008F7AE6" w:rsidP="00610E5F">
      <w:pPr>
        <w:spacing w:after="0" w:line="240" w:lineRule="auto"/>
      </w:pPr>
      <w:r>
        <w:separator/>
      </w:r>
    </w:p>
  </w:endnote>
  <w:endnote w:type="continuationSeparator" w:id="0">
    <w:p w:rsidR="008F7AE6" w:rsidRDefault="008F7AE6" w:rsidP="0061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E6" w:rsidRDefault="008F7AE6" w:rsidP="00610E5F">
      <w:pPr>
        <w:spacing w:after="0" w:line="240" w:lineRule="auto"/>
      </w:pPr>
      <w:r>
        <w:separator/>
      </w:r>
    </w:p>
  </w:footnote>
  <w:footnote w:type="continuationSeparator" w:id="0">
    <w:p w:rsidR="008F7AE6" w:rsidRDefault="008F7AE6" w:rsidP="0061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70AA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9F"/>
    <w:rsid w:val="00026939"/>
    <w:rsid w:val="000C5E71"/>
    <w:rsid w:val="000D277E"/>
    <w:rsid w:val="000D3B8F"/>
    <w:rsid w:val="00110D17"/>
    <w:rsid w:val="00127F74"/>
    <w:rsid w:val="001417FB"/>
    <w:rsid w:val="00165526"/>
    <w:rsid w:val="001E0EFA"/>
    <w:rsid w:val="0021689F"/>
    <w:rsid w:val="002F0B82"/>
    <w:rsid w:val="00301C1C"/>
    <w:rsid w:val="00312E11"/>
    <w:rsid w:val="00333790"/>
    <w:rsid w:val="0033427C"/>
    <w:rsid w:val="00340167"/>
    <w:rsid w:val="003A1C41"/>
    <w:rsid w:val="003B05C9"/>
    <w:rsid w:val="00413B3E"/>
    <w:rsid w:val="0049588B"/>
    <w:rsid w:val="0051104F"/>
    <w:rsid w:val="00544A26"/>
    <w:rsid w:val="00594877"/>
    <w:rsid w:val="00610E5F"/>
    <w:rsid w:val="0061736F"/>
    <w:rsid w:val="00663EA4"/>
    <w:rsid w:val="00753E50"/>
    <w:rsid w:val="008535A2"/>
    <w:rsid w:val="008719FF"/>
    <w:rsid w:val="00891BB3"/>
    <w:rsid w:val="008936AF"/>
    <w:rsid w:val="008D5C67"/>
    <w:rsid w:val="008F7AE6"/>
    <w:rsid w:val="009B3718"/>
    <w:rsid w:val="00A059FC"/>
    <w:rsid w:val="00A4015A"/>
    <w:rsid w:val="00A624F4"/>
    <w:rsid w:val="00B33672"/>
    <w:rsid w:val="00B8099C"/>
    <w:rsid w:val="00BD73BB"/>
    <w:rsid w:val="00BE171D"/>
    <w:rsid w:val="00C77EEF"/>
    <w:rsid w:val="00CF04F9"/>
    <w:rsid w:val="00D25A52"/>
    <w:rsid w:val="00D700B4"/>
    <w:rsid w:val="00D77A58"/>
    <w:rsid w:val="00DB65D5"/>
    <w:rsid w:val="00DF59A5"/>
    <w:rsid w:val="00E00FD8"/>
    <w:rsid w:val="00E23A62"/>
    <w:rsid w:val="00E37049"/>
    <w:rsid w:val="00E43269"/>
    <w:rsid w:val="00E57001"/>
    <w:rsid w:val="00E967BE"/>
    <w:rsid w:val="00ED485A"/>
    <w:rsid w:val="00F363A4"/>
    <w:rsid w:val="00F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29F5-0A13-483F-AFA7-7AF63E5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93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10E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0E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10E5F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3A1C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00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E6F2-D18E-4BA9-8DF2-3526C54B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Елена Петровна</dc:creator>
  <cp:lastModifiedBy>28090783</cp:lastModifiedBy>
  <cp:revision>10</cp:revision>
  <dcterms:created xsi:type="dcterms:W3CDTF">2018-03-15T09:36:00Z</dcterms:created>
  <dcterms:modified xsi:type="dcterms:W3CDTF">2019-01-15T06:50:00Z</dcterms:modified>
</cp:coreProperties>
</file>